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4A3DB" w14:textId="7777E6AB" w:rsidR="00F339D2" w:rsidRDefault="00AA7949" w:rsidP="00F339D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2021 </w:t>
      </w:r>
      <w:r w:rsidR="00F339D2">
        <w:rPr>
          <w:rFonts w:ascii="Arial" w:hAnsi="Arial" w:cs="Arial"/>
          <w:b/>
          <w:bCs/>
        </w:rPr>
        <w:t xml:space="preserve">U.S. </w:t>
      </w:r>
      <w:r w:rsidR="00424166">
        <w:rPr>
          <w:rFonts w:ascii="Arial" w:hAnsi="Arial" w:cs="Arial"/>
          <w:b/>
          <w:bCs/>
        </w:rPr>
        <w:t>Mid-</w:t>
      </w:r>
      <w:r w:rsidR="00F339D2">
        <w:rPr>
          <w:rFonts w:ascii="Arial" w:hAnsi="Arial" w:cs="Arial"/>
          <w:b/>
          <w:bCs/>
        </w:rPr>
        <w:t>Amateur Championship</w:t>
      </w:r>
    </w:p>
    <w:p w14:paraId="1B7EEB51" w14:textId="0E3D564B" w:rsidR="00F339D2" w:rsidRPr="00DA42B5" w:rsidRDefault="00950E26" w:rsidP="00F339D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8404C3">
        <w:rPr>
          <w:rFonts w:ascii="Arial" w:hAnsi="Arial" w:cs="Arial"/>
          <w:b/>
          <w:bCs/>
        </w:rPr>
        <w:t>un</w:t>
      </w:r>
      <w:r w:rsidR="00F339D2">
        <w:rPr>
          <w:rFonts w:ascii="Arial" w:hAnsi="Arial" w:cs="Arial"/>
          <w:b/>
          <w:bCs/>
        </w:rPr>
        <w:t xml:space="preserve">day, </w:t>
      </w:r>
      <w:r w:rsidR="00424166">
        <w:rPr>
          <w:rFonts w:ascii="Arial" w:hAnsi="Arial" w:cs="Arial"/>
          <w:b/>
          <w:bCs/>
        </w:rPr>
        <w:t>Sept. 2</w:t>
      </w:r>
      <w:r w:rsidR="008404C3">
        <w:rPr>
          <w:rFonts w:ascii="Arial" w:hAnsi="Arial" w:cs="Arial"/>
          <w:b/>
          <w:bCs/>
        </w:rPr>
        <w:t>6</w:t>
      </w:r>
      <w:r w:rsidR="00F339D2">
        <w:rPr>
          <w:rFonts w:ascii="Arial" w:hAnsi="Arial" w:cs="Arial"/>
          <w:b/>
          <w:bCs/>
        </w:rPr>
        <w:t xml:space="preserve">, </w:t>
      </w:r>
      <w:r w:rsidR="008404C3">
        <w:rPr>
          <w:rFonts w:ascii="Arial" w:hAnsi="Arial" w:cs="Arial"/>
          <w:b/>
          <w:bCs/>
        </w:rPr>
        <w:t>Second</w:t>
      </w:r>
      <w:r w:rsidR="00424166">
        <w:rPr>
          <w:rFonts w:ascii="Arial" w:hAnsi="Arial" w:cs="Arial"/>
          <w:b/>
          <w:bCs/>
        </w:rPr>
        <w:t xml:space="preserve"> </w:t>
      </w:r>
      <w:r w:rsidR="00F339D2">
        <w:rPr>
          <w:rFonts w:ascii="Arial" w:hAnsi="Arial" w:cs="Arial"/>
          <w:b/>
          <w:bCs/>
        </w:rPr>
        <w:t xml:space="preserve">Round, </w:t>
      </w:r>
      <w:r w:rsidR="00424166">
        <w:rPr>
          <w:rFonts w:ascii="Arial" w:hAnsi="Arial" w:cs="Arial"/>
          <w:b/>
          <w:bCs/>
        </w:rPr>
        <w:t>San</w:t>
      </w:r>
      <w:r w:rsidR="003D4BA8">
        <w:rPr>
          <w:rFonts w:ascii="Arial" w:hAnsi="Arial" w:cs="Arial"/>
          <w:b/>
          <w:bCs/>
        </w:rPr>
        <w:t>kat</w:t>
      </w:r>
      <w:r w:rsidR="00424166">
        <w:rPr>
          <w:rFonts w:ascii="Arial" w:hAnsi="Arial" w:cs="Arial"/>
          <w:b/>
          <w:bCs/>
        </w:rPr>
        <w:t>y Head Golf Club and Miacomet Golf Course</w:t>
      </w:r>
    </w:p>
    <w:p w14:paraId="312068AA" w14:textId="77777777" w:rsidR="00F339D2" w:rsidRDefault="00F339D2" w:rsidP="00DA42B5">
      <w:pPr>
        <w:rPr>
          <w:rFonts w:ascii="Arial" w:hAnsi="Arial" w:cs="Arial"/>
          <w:b/>
          <w:bCs/>
        </w:rPr>
      </w:pPr>
    </w:p>
    <w:p w14:paraId="05754E63" w14:textId="5CA6CC56" w:rsidR="00DA42B5" w:rsidRPr="00DA42B5" w:rsidRDefault="00543F3F" w:rsidP="00DA42B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Nathan Colson, Mequon, Wis.</w:t>
      </w:r>
      <w:r w:rsidR="00424166">
        <w:rPr>
          <w:rFonts w:ascii="Arial" w:hAnsi="Arial" w:cs="Arial"/>
          <w:b/>
          <w:bCs/>
        </w:rPr>
        <w:t xml:space="preserve"> </w:t>
      </w:r>
      <w:r w:rsidR="00125D8B">
        <w:rPr>
          <w:rFonts w:ascii="Arial" w:hAnsi="Arial" w:cs="Arial"/>
          <w:b/>
          <w:bCs/>
        </w:rPr>
        <w:t>–</w:t>
      </w:r>
      <w:r w:rsidR="00424166">
        <w:rPr>
          <w:rFonts w:ascii="Arial" w:hAnsi="Arial" w:cs="Arial"/>
          <w:b/>
          <w:bCs/>
        </w:rPr>
        <w:t xml:space="preserve"> </w:t>
      </w:r>
      <w:r w:rsidR="00125D8B">
        <w:rPr>
          <w:rFonts w:ascii="Arial" w:hAnsi="Arial" w:cs="Arial"/>
          <w:b/>
          <w:bCs/>
        </w:rPr>
        <w:t>(</w:t>
      </w:r>
      <w:r w:rsidR="00576143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1</w:t>
      </w:r>
      <w:r w:rsidR="00576143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1</w:t>
      </w:r>
      <w:r w:rsidR="00576143">
        <w:rPr>
          <w:rFonts w:ascii="Arial" w:hAnsi="Arial" w:cs="Arial"/>
          <w:b/>
          <w:bCs/>
        </w:rPr>
        <w:t xml:space="preserve">-over, Miacomet; </w:t>
      </w:r>
      <w:r>
        <w:rPr>
          <w:rFonts w:ascii="Arial" w:hAnsi="Arial" w:cs="Arial"/>
          <w:b/>
          <w:bCs/>
        </w:rPr>
        <w:t>66-71</w:t>
      </w:r>
      <w:r w:rsidR="00576143">
        <w:rPr>
          <w:rFonts w:ascii="Arial" w:hAnsi="Arial" w:cs="Arial"/>
          <w:b/>
          <w:bCs/>
        </w:rPr>
        <w:t>--137</w:t>
      </w:r>
      <w:r w:rsidR="00DA42B5" w:rsidRPr="00DA42B5">
        <w:rPr>
          <w:rFonts w:ascii="Arial" w:hAnsi="Arial" w:cs="Arial"/>
          <w:b/>
          <w:bCs/>
        </w:rPr>
        <w:t>)</w:t>
      </w:r>
    </w:p>
    <w:p w14:paraId="71231C8D" w14:textId="77777777" w:rsidR="00DA42B5" w:rsidRPr="00DA42B5" w:rsidRDefault="00DA42B5" w:rsidP="00DA42B5">
      <w:pPr>
        <w:rPr>
          <w:rFonts w:ascii="Arial" w:hAnsi="Arial" w:cs="Arial"/>
        </w:rPr>
      </w:pPr>
    </w:p>
    <w:p w14:paraId="39E56417" w14:textId="6F50AD48" w:rsidR="0066465F" w:rsidRDefault="0066465F" w:rsidP="0066465F">
      <w:pPr>
        <w:rPr>
          <w:rFonts w:ascii="Arial" w:hAnsi="Arial" w:cs="Arial"/>
        </w:rPr>
      </w:pPr>
      <w:r w:rsidRPr="0066465F">
        <w:rPr>
          <w:rFonts w:ascii="Arial" w:hAnsi="Arial" w:cs="Arial"/>
        </w:rPr>
        <w:t>(</w:t>
      </w:r>
      <w:r w:rsidR="000D6064">
        <w:rPr>
          <w:rFonts w:ascii="Arial" w:hAnsi="Arial" w:cs="Arial"/>
        </w:rPr>
        <w:t xml:space="preserve">on </w:t>
      </w:r>
      <w:r w:rsidR="00C217DA">
        <w:rPr>
          <w:rFonts w:ascii="Arial" w:hAnsi="Arial" w:cs="Arial"/>
        </w:rPr>
        <w:t>his long day</w:t>
      </w:r>
      <w:r w:rsidRPr="0066465F">
        <w:rPr>
          <w:rFonts w:ascii="Arial" w:hAnsi="Arial" w:cs="Arial"/>
        </w:rPr>
        <w:t>)</w:t>
      </w:r>
    </w:p>
    <w:p w14:paraId="7E104874" w14:textId="5C606855" w:rsidR="00C52A49" w:rsidRDefault="00144839" w:rsidP="0066465F">
      <w:pPr>
        <w:rPr>
          <w:rFonts w:ascii="Arial" w:hAnsi="Arial" w:cs="Arial"/>
        </w:rPr>
      </w:pPr>
      <w:r>
        <w:rPr>
          <w:rFonts w:ascii="Arial" w:hAnsi="Arial" w:cs="Arial"/>
        </w:rPr>
        <w:t>When we started this morning (at Sankaty Head) the conditions were pretty benign</w:t>
      </w:r>
      <w:r w:rsidR="00E11425">
        <w:rPr>
          <w:rFonts w:ascii="Arial" w:hAnsi="Arial" w:cs="Arial"/>
        </w:rPr>
        <w:t>, but a couple holes in the wind picked up</w:t>
      </w:r>
      <w:r w:rsidR="00A869DA">
        <w:rPr>
          <w:rFonts w:ascii="Arial" w:hAnsi="Arial" w:cs="Arial"/>
        </w:rPr>
        <w:t>. It’s basically been windy for the last 6 o</w:t>
      </w:r>
      <w:r w:rsidR="00063441">
        <w:rPr>
          <w:rFonts w:ascii="Arial" w:hAnsi="Arial" w:cs="Arial"/>
        </w:rPr>
        <w:t>r</w:t>
      </w:r>
      <w:r w:rsidR="00A869DA">
        <w:rPr>
          <w:rFonts w:ascii="Arial" w:hAnsi="Arial" w:cs="Arial"/>
        </w:rPr>
        <w:t xml:space="preserve"> 7 hours. I thought both courses played pretty tough</w:t>
      </w:r>
      <w:r w:rsidR="00D25F65">
        <w:rPr>
          <w:rFonts w:ascii="Arial" w:hAnsi="Arial" w:cs="Arial"/>
        </w:rPr>
        <w:t>. I had a good stretch at Sankaty where I made a lot of good putts</w:t>
      </w:r>
      <w:r w:rsidR="002C58C5">
        <w:rPr>
          <w:rFonts w:ascii="Arial" w:hAnsi="Arial" w:cs="Arial"/>
        </w:rPr>
        <w:t>. This afternoon I was just trying to hang on and two-putt for par as much as I could.</w:t>
      </w:r>
    </w:p>
    <w:p w14:paraId="1A5D7692" w14:textId="0E9A778A" w:rsidR="002C58C5" w:rsidRDefault="002C58C5" w:rsidP="0066465F">
      <w:pPr>
        <w:rPr>
          <w:rFonts w:ascii="Arial" w:hAnsi="Arial" w:cs="Arial"/>
        </w:rPr>
      </w:pPr>
    </w:p>
    <w:p w14:paraId="56E89AF6" w14:textId="0662D685" w:rsidR="002C58C5" w:rsidRDefault="002C58C5" w:rsidP="0066465F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EC7AF4">
        <w:rPr>
          <w:rFonts w:ascii="Arial" w:hAnsi="Arial" w:cs="Arial"/>
        </w:rPr>
        <w:t>on surviving in the windy conditions)</w:t>
      </w:r>
    </w:p>
    <w:p w14:paraId="107019A2" w14:textId="77777777" w:rsidR="00063441" w:rsidRDefault="00EC7AF4" w:rsidP="0066465F">
      <w:pPr>
        <w:rPr>
          <w:rFonts w:ascii="Arial" w:hAnsi="Arial" w:cs="Arial"/>
        </w:rPr>
      </w:pPr>
      <w:r>
        <w:rPr>
          <w:rFonts w:ascii="Arial" w:hAnsi="Arial" w:cs="Arial"/>
        </w:rPr>
        <w:t>You just dream about the downwind holes.</w:t>
      </w:r>
      <w:r w:rsidR="0096132C">
        <w:rPr>
          <w:rFonts w:ascii="Arial" w:hAnsi="Arial" w:cs="Arial"/>
        </w:rPr>
        <w:t xml:space="preserve"> </w:t>
      </w:r>
    </w:p>
    <w:p w14:paraId="485041D7" w14:textId="77777777" w:rsidR="00063441" w:rsidRDefault="00063441" w:rsidP="0066465F">
      <w:pPr>
        <w:rPr>
          <w:rFonts w:ascii="Arial" w:hAnsi="Arial" w:cs="Arial"/>
        </w:rPr>
      </w:pPr>
    </w:p>
    <w:p w14:paraId="6BDB1DFE" w14:textId="49FAAC66" w:rsidR="00EC7AF4" w:rsidRDefault="0096132C" w:rsidP="0066465F">
      <w:pPr>
        <w:rPr>
          <w:rFonts w:ascii="Arial" w:hAnsi="Arial" w:cs="Arial"/>
        </w:rPr>
      </w:pPr>
      <w:r>
        <w:rPr>
          <w:rFonts w:ascii="Arial" w:hAnsi="Arial" w:cs="Arial"/>
        </w:rPr>
        <w:t>The par</w:t>
      </w:r>
      <w:r w:rsidR="007232FC">
        <w:rPr>
          <w:rFonts w:ascii="Arial" w:hAnsi="Arial" w:cs="Arial"/>
        </w:rPr>
        <w:t xml:space="preserve"> 5 (5th hole) </w:t>
      </w:r>
      <w:r w:rsidR="00EC01EF">
        <w:rPr>
          <w:rFonts w:ascii="Arial" w:hAnsi="Arial" w:cs="Arial"/>
        </w:rPr>
        <w:t>here is playing shorter than the next hole</w:t>
      </w:r>
      <w:r w:rsidR="00CC512D">
        <w:rPr>
          <w:rFonts w:ascii="Arial" w:hAnsi="Arial" w:cs="Arial"/>
        </w:rPr>
        <w:t xml:space="preserve"> and it’s 130 yards longer. </w:t>
      </w:r>
      <w:r w:rsidR="007D7022">
        <w:rPr>
          <w:rFonts w:ascii="Arial" w:hAnsi="Arial" w:cs="Arial"/>
        </w:rPr>
        <w:t>That’s how windy it is right now.</w:t>
      </w:r>
      <w:r w:rsidR="00595D2B">
        <w:rPr>
          <w:rFonts w:ascii="Arial" w:hAnsi="Arial" w:cs="Arial"/>
        </w:rPr>
        <w:t xml:space="preserve"> The course is in great shape though so if you hit it well</w:t>
      </w:r>
      <w:r w:rsidR="00D80ACF">
        <w:rPr>
          <w:rFonts w:ascii="Arial" w:hAnsi="Arial" w:cs="Arial"/>
        </w:rPr>
        <w:t>, it’s designed for the wind</w:t>
      </w:r>
      <w:r w:rsidR="00AA5E9D">
        <w:rPr>
          <w:rFonts w:ascii="Arial" w:hAnsi="Arial" w:cs="Arial"/>
        </w:rPr>
        <w:t>, the fairways are plenty forgiving. If you hit it great you can make birdies</w:t>
      </w:r>
      <w:r w:rsidR="00B51046">
        <w:rPr>
          <w:rFonts w:ascii="Arial" w:hAnsi="Arial" w:cs="Arial"/>
        </w:rPr>
        <w:t>. It is possible</w:t>
      </w:r>
      <w:r w:rsidR="00063441">
        <w:rPr>
          <w:rFonts w:ascii="Arial" w:hAnsi="Arial" w:cs="Arial"/>
        </w:rPr>
        <w:t>,</w:t>
      </w:r>
      <w:r w:rsidR="00B51046">
        <w:rPr>
          <w:rFonts w:ascii="Arial" w:hAnsi="Arial" w:cs="Arial"/>
        </w:rPr>
        <w:t xml:space="preserve"> it’s just very difficult.</w:t>
      </w:r>
    </w:p>
    <w:p w14:paraId="223207F2" w14:textId="7467944B" w:rsidR="00910594" w:rsidRDefault="00910594" w:rsidP="0066465F">
      <w:pPr>
        <w:rPr>
          <w:rFonts w:ascii="Arial" w:hAnsi="Arial" w:cs="Arial"/>
        </w:rPr>
      </w:pPr>
    </w:p>
    <w:p w14:paraId="44B10917" w14:textId="147B791C" w:rsidR="00910594" w:rsidRDefault="00910594" w:rsidP="0066465F">
      <w:pPr>
        <w:rPr>
          <w:rFonts w:ascii="Arial" w:hAnsi="Arial" w:cs="Arial"/>
        </w:rPr>
      </w:pPr>
      <w:r>
        <w:rPr>
          <w:rFonts w:ascii="Arial" w:hAnsi="Arial" w:cs="Arial"/>
        </w:rPr>
        <w:t>(on his excitement level about making match play)</w:t>
      </w:r>
    </w:p>
    <w:p w14:paraId="5FE1E0A4" w14:textId="2DEFC3AB" w:rsidR="00910594" w:rsidRDefault="001210B6" w:rsidP="0066465F">
      <w:pPr>
        <w:rPr>
          <w:rFonts w:ascii="Arial" w:hAnsi="Arial" w:cs="Arial"/>
        </w:rPr>
      </w:pPr>
      <w:r>
        <w:rPr>
          <w:rFonts w:ascii="Arial" w:hAnsi="Arial" w:cs="Arial"/>
        </w:rPr>
        <w:t>It’s obviously the goal. I am really happy about that</w:t>
      </w:r>
      <w:r w:rsidR="00FC02EB">
        <w:rPr>
          <w:rFonts w:ascii="Arial" w:hAnsi="Arial" w:cs="Arial"/>
        </w:rPr>
        <w:t xml:space="preserve"> but it’s been such a long day it almost doesn’t feel like that is going on right now. </w:t>
      </w:r>
      <w:r w:rsidR="00855097">
        <w:rPr>
          <w:rFonts w:ascii="Arial" w:hAnsi="Arial" w:cs="Arial"/>
        </w:rPr>
        <w:t>There’s been really no time to think about it</w:t>
      </w:r>
      <w:r w:rsidR="00120843">
        <w:rPr>
          <w:rFonts w:ascii="Arial" w:hAnsi="Arial" w:cs="Arial"/>
        </w:rPr>
        <w:t>,</w:t>
      </w:r>
      <w:r w:rsidR="00855097">
        <w:rPr>
          <w:rFonts w:ascii="Arial" w:hAnsi="Arial" w:cs="Arial"/>
        </w:rPr>
        <w:t xml:space="preserve"> you’re just out there playing </w:t>
      </w:r>
      <w:r w:rsidR="0000708A">
        <w:rPr>
          <w:rFonts w:ascii="Arial" w:hAnsi="Arial" w:cs="Arial"/>
        </w:rPr>
        <w:t>from sunup to now.</w:t>
      </w:r>
    </w:p>
    <w:p w14:paraId="5AEF8A1A" w14:textId="3291FB83" w:rsidR="00A33578" w:rsidRDefault="00A33578" w:rsidP="0066465F">
      <w:pPr>
        <w:rPr>
          <w:rFonts w:ascii="Arial" w:hAnsi="Arial" w:cs="Arial"/>
        </w:rPr>
      </w:pPr>
    </w:p>
    <w:p w14:paraId="1B60A496" w14:textId="73917334" w:rsidR="00077C59" w:rsidRDefault="00077C59" w:rsidP="000070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(on his </w:t>
      </w:r>
      <w:r w:rsidR="0000708A">
        <w:rPr>
          <w:rFonts w:ascii="Arial" w:hAnsi="Arial" w:cs="Arial"/>
        </w:rPr>
        <w:t>experience in match play)</w:t>
      </w:r>
    </w:p>
    <w:p w14:paraId="2DFD8C06" w14:textId="10BAFE93" w:rsidR="0000708A" w:rsidRDefault="00722EDA" w:rsidP="0000708A">
      <w:pPr>
        <w:rPr>
          <w:rFonts w:ascii="Arial" w:hAnsi="Arial" w:cs="Arial"/>
        </w:rPr>
      </w:pPr>
      <w:r>
        <w:rPr>
          <w:rFonts w:ascii="Arial" w:hAnsi="Arial" w:cs="Arial"/>
        </w:rPr>
        <w:t>I’ve made match play in the Mid-Am a couple of times</w:t>
      </w:r>
      <w:r w:rsidR="00FB688D">
        <w:rPr>
          <w:rFonts w:ascii="Arial" w:hAnsi="Arial" w:cs="Arial"/>
        </w:rPr>
        <w:t>, reached the Round of 32</w:t>
      </w:r>
      <w:r>
        <w:rPr>
          <w:rFonts w:ascii="Arial" w:hAnsi="Arial" w:cs="Arial"/>
        </w:rPr>
        <w:t>.</w:t>
      </w:r>
      <w:r w:rsidR="00A05AB6">
        <w:rPr>
          <w:rFonts w:ascii="Arial" w:hAnsi="Arial" w:cs="Arial"/>
        </w:rPr>
        <w:t xml:space="preserve"> I have played in state </w:t>
      </w:r>
      <w:r w:rsidR="00B67D11">
        <w:rPr>
          <w:rFonts w:ascii="Arial" w:hAnsi="Arial" w:cs="Arial"/>
        </w:rPr>
        <w:t xml:space="preserve">[tournaments] </w:t>
      </w:r>
      <w:r w:rsidR="00A05AB6">
        <w:rPr>
          <w:rFonts w:ascii="Arial" w:hAnsi="Arial" w:cs="Arial"/>
        </w:rPr>
        <w:t>and USGA events.</w:t>
      </w:r>
      <w:r w:rsidR="00B05B73">
        <w:rPr>
          <w:rFonts w:ascii="Arial" w:hAnsi="Arial" w:cs="Arial"/>
        </w:rPr>
        <w:t xml:space="preserve"> I am looking forward to it, hopefully tomorrow</w:t>
      </w:r>
      <w:r w:rsidR="00B67D11">
        <w:rPr>
          <w:rFonts w:ascii="Arial" w:hAnsi="Arial" w:cs="Arial"/>
        </w:rPr>
        <w:t>.</w:t>
      </w:r>
    </w:p>
    <w:p w14:paraId="4DB7AD5F" w14:textId="1A82F07A" w:rsidR="003E7F76" w:rsidRDefault="003E7F76" w:rsidP="0066465F">
      <w:pPr>
        <w:rPr>
          <w:rFonts w:ascii="Arial" w:hAnsi="Arial" w:cs="Arial"/>
        </w:rPr>
      </w:pPr>
    </w:p>
    <w:p w14:paraId="2C504AE5" w14:textId="77777777" w:rsidR="003E7F76" w:rsidRPr="0066465F" w:rsidRDefault="003E7F76" w:rsidP="0066465F">
      <w:pPr>
        <w:rPr>
          <w:rFonts w:ascii="Arial" w:hAnsi="Arial" w:cs="Arial"/>
        </w:rPr>
      </w:pPr>
    </w:p>
    <w:p w14:paraId="6EC69CD2" w14:textId="77777777" w:rsidR="00AA5BE9" w:rsidRDefault="00AA5BE9" w:rsidP="0066465F"/>
    <w:sectPr w:rsidR="00AA5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B5"/>
    <w:rsid w:val="0000708A"/>
    <w:rsid w:val="00063441"/>
    <w:rsid w:val="0006719A"/>
    <w:rsid w:val="00077C59"/>
    <w:rsid w:val="000D6064"/>
    <w:rsid w:val="000D692C"/>
    <w:rsid w:val="00120843"/>
    <w:rsid w:val="001210B6"/>
    <w:rsid w:val="00125D8B"/>
    <w:rsid w:val="00144839"/>
    <w:rsid w:val="001465FD"/>
    <w:rsid w:val="00152325"/>
    <w:rsid w:val="0017490A"/>
    <w:rsid w:val="00197E1F"/>
    <w:rsid w:val="001D106E"/>
    <w:rsid w:val="001E3882"/>
    <w:rsid w:val="001E7015"/>
    <w:rsid w:val="002B57F4"/>
    <w:rsid w:val="002C58C5"/>
    <w:rsid w:val="002D196A"/>
    <w:rsid w:val="002D7C1E"/>
    <w:rsid w:val="003035A5"/>
    <w:rsid w:val="0034087B"/>
    <w:rsid w:val="003418F2"/>
    <w:rsid w:val="003C268E"/>
    <w:rsid w:val="003D4BA8"/>
    <w:rsid w:val="003E7F76"/>
    <w:rsid w:val="00424166"/>
    <w:rsid w:val="00440F33"/>
    <w:rsid w:val="00450AF6"/>
    <w:rsid w:val="004664F1"/>
    <w:rsid w:val="00543F3F"/>
    <w:rsid w:val="005550FB"/>
    <w:rsid w:val="00576143"/>
    <w:rsid w:val="00595D2B"/>
    <w:rsid w:val="005B66A9"/>
    <w:rsid w:val="005E129C"/>
    <w:rsid w:val="00617A02"/>
    <w:rsid w:val="006602C7"/>
    <w:rsid w:val="0066465F"/>
    <w:rsid w:val="006864F0"/>
    <w:rsid w:val="00690CF9"/>
    <w:rsid w:val="006C74DC"/>
    <w:rsid w:val="006E3554"/>
    <w:rsid w:val="006F1186"/>
    <w:rsid w:val="00722EDA"/>
    <w:rsid w:val="007232FC"/>
    <w:rsid w:val="0072774A"/>
    <w:rsid w:val="0078461A"/>
    <w:rsid w:val="007A7BC5"/>
    <w:rsid w:val="007D7022"/>
    <w:rsid w:val="007F256D"/>
    <w:rsid w:val="00813A3A"/>
    <w:rsid w:val="008404C3"/>
    <w:rsid w:val="00855097"/>
    <w:rsid w:val="008A732D"/>
    <w:rsid w:val="008B6603"/>
    <w:rsid w:val="008C186C"/>
    <w:rsid w:val="008C4BDE"/>
    <w:rsid w:val="008F15A4"/>
    <w:rsid w:val="00903A9E"/>
    <w:rsid w:val="00910594"/>
    <w:rsid w:val="00950E26"/>
    <w:rsid w:val="009547F7"/>
    <w:rsid w:val="0096132C"/>
    <w:rsid w:val="009B7862"/>
    <w:rsid w:val="00A05AB6"/>
    <w:rsid w:val="00A10487"/>
    <w:rsid w:val="00A33578"/>
    <w:rsid w:val="00A416B3"/>
    <w:rsid w:val="00A62CEA"/>
    <w:rsid w:val="00A77F91"/>
    <w:rsid w:val="00A869DA"/>
    <w:rsid w:val="00A93B1C"/>
    <w:rsid w:val="00AA10C3"/>
    <w:rsid w:val="00AA5BE9"/>
    <w:rsid w:val="00AA5E9D"/>
    <w:rsid w:val="00AA7949"/>
    <w:rsid w:val="00B05B73"/>
    <w:rsid w:val="00B05E38"/>
    <w:rsid w:val="00B31112"/>
    <w:rsid w:val="00B51046"/>
    <w:rsid w:val="00B57D9E"/>
    <w:rsid w:val="00B67D11"/>
    <w:rsid w:val="00BA1457"/>
    <w:rsid w:val="00BA3BFB"/>
    <w:rsid w:val="00BD102D"/>
    <w:rsid w:val="00BF4D9F"/>
    <w:rsid w:val="00C217DA"/>
    <w:rsid w:val="00C32973"/>
    <w:rsid w:val="00C32AC4"/>
    <w:rsid w:val="00C52A49"/>
    <w:rsid w:val="00C52EA3"/>
    <w:rsid w:val="00C86F16"/>
    <w:rsid w:val="00CC512D"/>
    <w:rsid w:val="00CE4DA3"/>
    <w:rsid w:val="00CF43A5"/>
    <w:rsid w:val="00D22DB3"/>
    <w:rsid w:val="00D25F65"/>
    <w:rsid w:val="00D32860"/>
    <w:rsid w:val="00D5552D"/>
    <w:rsid w:val="00D67ED1"/>
    <w:rsid w:val="00D75894"/>
    <w:rsid w:val="00D80ACF"/>
    <w:rsid w:val="00DA42B5"/>
    <w:rsid w:val="00DC22B7"/>
    <w:rsid w:val="00DD16FD"/>
    <w:rsid w:val="00E026FB"/>
    <w:rsid w:val="00E11425"/>
    <w:rsid w:val="00EB6250"/>
    <w:rsid w:val="00EC01EF"/>
    <w:rsid w:val="00EC7AF4"/>
    <w:rsid w:val="00EE249E"/>
    <w:rsid w:val="00EE284F"/>
    <w:rsid w:val="00F05685"/>
    <w:rsid w:val="00F22E4C"/>
    <w:rsid w:val="00F30075"/>
    <w:rsid w:val="00F339D2"/>
    <w:rsid w:val="00FB688D"/>
    <w:rsid w:val="00FC02EB"/>
    <w:rsid w:val="00FD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8748"/>
  <w15:chartTrackingRefBased/>
  <w15:docId w15:val="{BE642939-FE77-487A-A469-D2B27358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2B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1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81ABED478F341A4FD62CD1B6A0F64" ma:contentTypeVersion="13" ma:contentTypeDescription="Create a new document." ma:contentTypeScope="" ma:versionID="3e07ad13df1b8dbda8ac764d1c27be06">
  <xsd:schema xmlns:xsd="http://www.w3.org/2001/XMLSchema" xmlns:xs="http://www.w3.org/2001/XMLSchema" xmlns:p="http://schemas.microsoft.com/office/2006/metadata/properties" xmlns:ns3="bf3c1fc6-0cd2-4503-b101-e2f8c5b063ae" xmlns:ns4="5d1d8dda-6705-4ec4-8273-43758747ddf4" targetNamespace="http://schemas.microsoft.com/office/2006/metadata/properties" ma:root="true" ma:fieldsID="61f2c84140438d4f24c61c96bcaffd38" ns3:_="" ns4:_="">
    <xsd:import namespace="bf3c1fc6-0cd2-4503-b101-e2f8c5b063ae"/>
    <xsd:import namespace="5d1d8dda-6705-4ec4-8273-43758747dd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c1fc6-0cd2-4503-b101-e2f8c5b063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d8dda-6705-4ec4-8273-43758747dd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208E6E-CB19-4D8A-A16D-AE14F069C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A22D85-C7EB-4D20-80EE-B2C4AC01E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c1fc6-0cd2-4503-b101-e2f8c5b063ae"/>
    <ds:schemaRef ds:uri="5d1d8dda-6705-4ec4-8273-43758747d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2D55CC-DE19-4692-A870-BCB0C442A2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DePasquale</dc:creator>
  <cp:keywords/>
  <dc:description/>
  <cp:lastModifiedBy>Brian DePasquale</cp:lastModifiedBy>
  <cp:revision>33</cp:revision>
  <dcterms:created xsi:type="dcterms:W3CDTF">2021-09-26T22:34:00Z</dcterms:created>
  <dcterms:modified xsi:type="dcterms:W3CDTF">2021-09-26T22:54:00Z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0x01010078B81ABED478F341A4FD62CD1B6A0F64</vt:lpwstr>
  </property>
</Properties>
</file>